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3D06E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LTAC</w:t>
      </w:r>
      <w:r w:rsidR="00ED0E5B">
        <w:rPr>
          <w:b/>
          <w:sz w:val="28"/>
          <w:szCs w:val="28"/>
          <w:u w:val="single"/>
        </w:rPr>
        <w:t xml:space="preserve"> (Ankara-Turquía) – </w:t>
      </w:r>
      <w:r>
        <w:rPr>
          <w:b/>
          <w:sz w:val="28"/>
          <w:szCs w:val="28"/>
          <w:u w:val="single"/>
        </w:rPr>
        <w:t>LGAV</w:t>
      </w:r>
      <w:r w:rsidR="00ED0E5B">
        <w:rPr>
          <w:b/>
          <w:sz w:val="28"/>
          <w:szCs w:val="28"/>
          <w:u w:val="single"/>
        </w:rPr>
        <w:t xml:space="preserve"> (Atenas-Grecia)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3D06E2" w:rsidRPr="003D06E2">
        <w:rPr>
          <w:sz w:val="28"/>
          <w:szCs w:val="28"/>
        </w:rPr>
        <w:t>HALIL UR32 IMR UG802 SOSIR UN604 OGSIL</w:t>
      </w:r>
    </w:p>
    <w:p w:rsidR="00637976" w:rsidRPr="00A65968" w:rsidRDefault="00F43B03" w:rsidP="00637976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435595">
        <w:rPr>
          <w:sz w:val="28"/>
          <w:szCs w:val="28"/>
        </w:rPr>
        <w:t>pa</w:t>
      </w:r>
      <w:r w:rsidR="007D4876">
        <w:rPr>
          <w:sz w:val="28"/>
          <w:szCs w:val="28"/>
        </w:rPr>
        <w:t xml:space="preserve">r-         </w:t>
      </w:r>
      <w:r w:rsidR="00637976" w:rsidRPr="00A65968">
        <w:rPr>
          <w:sz w:val="28"/>
          <w:szCs w:val="28"/>
          <w:u w:val="single"/>
        </w:rPr>
        <w:t xml:space="preserve">Distancia= </w:t>
      </w:r>
      <w:r w:rsidR="00637976">
        <w:rPr>
          <w:sz w:val="28"/>
          <w:szCs w:val="28"/>
          <w:u w:val="single"/>
        </w:rPr>
        <w:t>51</w:t>
      </w:r>
      <w:r w:rsidR="00637976" w:rsidRPr="00A65968">
        <w:rPr>
          <w:sz w:val="28"/>
          <w:szCs w:val="28"/>
          <w:u w:val="single"/>
        </w:rPr>
        <w:t>0 NM</w:t>
      </w:r>
      <w:r w:rsidR="00637976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3D06E2" w:rsidRDefault="003D06E2">
      <w:pPr>
        <w:rPr>
          <w:sz w:val="28"/>
          <w:szCs w:val="28"/>
        </w:rPr>
      </w:pPr>
      <w:r w:rsidRPr="003D06E2">
        <w:rPr>
          <w:sz w:val="28"/>
          <w:szCs w:val="28"/>
        </w:rPr>
        <w:t xml:space="preserve">Turquía: </w:t>
      </w:r>
      <w:r>
        <w:rPr>
          <w:sz w:val="28"/>
          <w:szCs w:val="28"/>
        </w:rPr>
        <w:t xml:space="preserve"> UR32, </w:t>
      </w:r>
      <w:r w:rsidR="00845063">
        <w:rPr>
          <w:sz w:val="28"/>
          <w:szCs w:val="28"/>
        </w:rPr>
        <w:t>UG802:  PAR.</w:t>
      </w:r>
    </w:p>
    <w:p w:rsidR="00845063" w:rsidRPr="003D06E2" w:rsidRDefault="00845063">
      <w:pPr>
        <w:rPr>
          <w:sz w:val="28"/>
          <w:szCs w:val="28"/>
        </w:rPr>
      </w:pPr>
      <w:r>
        <w:rPr>
          <w:sz w:val="28"/>
          <w:szCs w:val="28"/>
        </w:rPr>
        <w:t>Grecia:  UG802, UN604: PAR.</w:t>
      </w:r>
    </w:p>
    <w:p w:rsidR="006942BA" w:rsidRPr="00A65968" w:rsidRDefault="003D06E2">
      <w:pPr>
        <w:rPr>
          <w:sz w:val="28"/>
          <w:szCs w:val="28"/>
        </w:rPr>
      </w:pPr>
      <w:r>
        <w:rPr>
          <w:sz w:val="28"/>
          <w:szCs w:val="28"/>
        </w:rPr>
        <w:t>Entramos en Grecia en VEXOL (UG8</w:t>
      </w:r>
      <w:r w:rsidR="00995E0A">
        <w:rPr>
          <w:sz w:val="28"/>
          <w:szCs w:val="28"/>
        </w:rPr>
        <w:t>0</w:t>
      </w:r>
      <w:r>
        <w:rPr>
          <w:sz w:val="28"/>
          <w:szCs w:val="28"/>
        </w:rPr>
        <w:t>2).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435595" w:rsidRDefault="00ED0E5B" w:rsidP="004054A3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LTAC</w:t>
      </w:r>
      <w:r w:rsidR="00323CBD" w:rsidRPr="00323CBD">
        <w:rPr>
          <w:b/>
          <w:sz w:val="28"/>
          <w:szCs w:val="28"/>
          <w:u w:val="single"/>
          <w:lang w:val="en-US"/>
        </w:rPr>
        <w:t xml:space="preserve">  S</w:t>
      </w:r>
      <w:r w:rsidR="00A32D7A">
        <w:rPr>
          <w:b/>
          <w:sz w:val="28"/>
          <w:szCs w:val="28"/>
          <w:u w:val="single"/>
          <w:lang w:val="en-US"/>
        </w:rPr>
        <w:t>ID</w:t>
      </w:r>
      <w:r w:rsidR="00323CBD" w:rsidRPr="00323CBD">
        <w:rPr>
          <w:b/>
          <w:sz w:val="28"/>
          <w:szCs w:val="28"/>
          <w:u w:val="single"/>
          <w:lang w:val="en-US"/>
        </w:rPr>
        <w:t>s</w:t>
      </w:r>
      <w:r w:rsidR="00323CBD" w:rsidRPr="00323CBD">
        <w:rPr>
          <w:b/>
          <w:sz w:val="28"/>
          <w:szCs w:val="28"/>
          <w:lang w:val="en-US"/>
        </w:rPr>
        <w:t xml:space="preserve">: </w:t>
      </w:r>
      <w:r w:rsidR="00323CBD">
        <w:rPr>
          <w:b/>
          <w:sz w:val="28"/>
          <w:szCs w:val="28"/>
          <w:lang w:val="en-US"/>
        </w:rPr>
        <w:t xml:space="preserve">  </w:t>
      </w:r>
      <w:r w:rsidR="00323CBD" w:rsidRPr="00323CBD">
        <w:rPr>
          <w:b/>
          <w:sz w:val="28"/>
          <w:szCs w:val="28"/>
          <w:lang w:val="en-US"/>
        </w:rPr>
        <w:t xml:space="preserve"> </w:t>
      </w:r>
      <w:r w:rsidR="00435595">
        <w:rPr>
          <w:sz w:val="28"/>
          <w:szCs w:val="28"/>
          <w:u w:val="single"/>
          <w:lang w:val="en-US"/>
        </w:rPr>
        <w:t>TA: 10</w:t>
      </w:r>
      <w:r w:rsidR="00323CBD" w:rsidRPr="00323CBD">
        <w:rPr>
          <w:sz w:val="28"/>
          <w:szCs w:val="28"/>
          <w:u w:val="single"/>
          <w:lang w:val="en-US"/>
        </w:rPr>
        <w:t>.000</w:t>
      </w:r>
      <w:r w:rsidR="0087101B">
        <w:rPr>
          <w:sz w:val="28"/>
          <w:szCs w:val="28"/>
          <w:u w:val="single"/>
          <w:lang w:val="en-US"/>
        </w:rPr>
        <w:t xml:space="preserve">       </w:t>
      </w:r>
    </w:p>
    <w:p w:rsidR="00323CBD" w:rsidRDefault="00435595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03L/R:  HALIL 1A/1U/</w:t>
      </w:r>
      <w:r w:rsidRPr="00435595">
        <w:rPr>
          <w:b/>
          <w:sz w:val="28"/>
          <w:szCs w:val="28"/>
          <w:lang w:val="en-US"/>
        </w:rPr>
        <w:t>1T</w:t>
      </w:r>
      <w:r>
        <w:rPr>
          <w:sz w:val="28"/>
          <w:szCs w:val="28"/>
          <w:lang w:val="en-US"/>
        </w:rPr>
        <w:t>.        21L/R:  HALIL1B/</w:t>
      </w:r>
      <w:r w:rsidRPr="00435595">
        <w:rPr>
          <w:b/>
          <w:sz w:val="28"/>
          <w:szCs w:val="28"/>
          <w:lang w:val="en-US"/>
        </w:rPr>
        <w:t>1D</w:t>
      </w:r>
      <w:r>
        <w:rPr>
          <w:sz w:val="28"/>
          <w:szCs w:val="28"/>
          <w:lang w:val="en-US"/>
        </w:rPr>
        <w:t>.</w:t>
      </w:r>
    </w:p>
    <w:p w:rsidR="007938DC" w:rsidRDefault="007938DC" w:rsidP="004054A3">
      <w:pPr>
        <w:rPr>
          <w:sz w:val="28"/>
          <w:szCs w:val="28"/>
          <w:lang w:val="en-US"/>
        </w:rPr>
      </w:pPr>
    </w:p>
    <w:p w:rsidR="007938DC" w:rsidRDefault="00ED0E5B" w:rsidP="004054A3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LGAV</w:t>
      </w:r>
      <w:r w:rsidR="007938DC" w:rsidRPr="00920CA9">
        <w:rPr>
          <w:b/>
          <w:sz w:val="28"/>
          <w:szCs w:val="28"/>
          <w:u w:val="single"/>
          <w:lang w:val="en-US"/>
        </w:rPr>
        <w:t xml:space="preserve">  STARS</w:t>
      </w:r>
      <w:r w:rsidR="007938DC">
        <w:rPr>
          <w:sz w:val="28"/>
          <w:szCs w:val="28"/>
          <w:lang w:val="en-US"/>
        </w:rPr>
        <w:t xml:space="preserve">:      </w:t>
      </w:r>
      <w:r w:rsidR="007938DC" w:rsidRPr="00920CA9">
        <w:rPr>
          <w:sz w:val="28"/>
          <w:szCs w:val="28"/>
          <w:u w:val="single"/>
          <w:lang w:val="en-US"/>
        </w:rPr>
        <w:t xml:space="preserve">TA: </w:t>
      </w:r>
      <w:r w:rsidR="00077CA1">
        <w:rPr>
          <w:sz w:val="28"/>
          <w:szCs w:val="28"/>
          <w:u w:val="single"/>
          <w:lang w:val="en-US"/>
        </w:rPr>
        <w:t>9</w:t>
      </w:r>
      <w:r w:rsidR="007938DC" w:rsidRPr="00920CA9">
        <w:rPr>
          <w:sz w:val="28"/>
          <w:szCs w:val="28"/>
          <w:u w:val="single"/>
          <w:lang w:val="en-US"/>
        </w:rPr>
        <w:t xml:space="preserve">.000     </w:t>
      </w:r>
    </w:p>
    <w:p w:rsidR="007938DC" w:rsidRDefault="00077CA1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03L/R:  OGSIL1C – KEA – </w:t>
      </w:r>
      <w:r w:rsidR="00E977F1">
        <w:rPr>
          <w:sz w:val="28"/>
          <w:szCs w:val="28"/>
          <w:lang w:val="en-US"/>
        </w:rPr>
        <w:t>ILS, VOR.</w:t>
      </w:r>
    </w:p>
    <w:p w:rsidR="00077CA1" w:rsidRDefault="00077CA1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21L/R:  OGSIL1A </w:t>
      </w:r>
      <w:r w:rsidR="00E977F1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 w:rsidR="00E977F1">
        <w:rPr>
          <w:sz w:val="28"/>
          <w:szCs w:val="28"/>
          <w:lang w:val="en-US"/>
        </w:rPr>
        <w:t>KRO – ILS, VOR.</w:t>
      </w:r>
    </w:p>
    <w:p w:rsidR="00323CBD" w:rsidRPr="00323CBD" w:rsidRDefault="00323CBD" w:rsidP="004054A3">
      <w:pPr>
        <w:rPr>
          <w:b/>
          <w:sz w:val="28"/>
          <w:szCs w:val="28"/>
          <w:u w:val="single"/>
        </w:rPr>
      </w:pPr>
    </w:p>
    <w:sectPr w:rsidR="00323CBD" w:rsidRPr="00323CBD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479"/>
    <w:rsid w:val="000369CC"/>
    <w:rsid w:val="00047FD4"/>
    <w:rsid w:val="00077C27"/>
    <w:rsid w:val="00077CA1"/>
    <w:rsid w:val="00100DF7"/>
    <w:rsid w:val="001854F3"/>
    <w:rsid w:val="00237E97"/>
    <w:rsid w:val="002554F9"/>
    <w:rsid w:val="00273953"/>
    <w:rsid w:val="00286D80"/>
    <w:rsid w:val="00323CBD"/>
    <w:rsid w:val="00396E1B"/>
    <w:rsid w:val="003B6FB4"/>
    <w:rsid w:val="003D06E2"/>
    <w:rsid w:val="004003B1"/>
    <w:rsid w:val="00401892"/>
    <w:rsid w:val="004054A3"/>
    <w:rsid w:val="004234BA"/>
    <w:rsid w:val="00435595"/>
    <w:rsid w:val="0046103F"/>
    <w:rsid w:val="004624D2"/>
    <w:rsid w:val="00467F5E"/>
    <w:rsid w:val="004C4DA1"/>
    <w:rsid w:val="004D7E01"/>
    <w:rsid w:val="004F0EF6"/>
    <w:rsid w:val="004F297C"/>
    <w:rsid w:val="005154D7"/>
    <w:rsid w:val="00562513"/>
    <w:rsid w:val="005805A2"/>
    <w:rsid w:val="005A3D2B"/>
    <w:rsid w:val="005F6DDC"/>
    <w:rsid w:val="00637976"/>
    <w:rsid w:val="00646364"/>
    <w:rsid w:val="006942BA"/>
    <w:rsid w:val="007201C9"/>
    <w:rsid w:val="00774315"/>
    <w:rsid w:val="00775DFD"/>
    <w:rsid w:val="007938DC"/>
    <w:rsid w:val="007D4876"/>
    <w:rsid w:val="008009A8"/>
    <w:rsid w:val="00845063"/>
    <w:rsid w:val="0087101B"/>
    <w:rsid w:val="00895069"/>
    <w:rsid w:val="008C3AEC"/>
    <w:rsid w:val="008D73DA"/>
    <w:rsid w:val="008E4C26"/>
    <w:rsid w:val="008F71D7"/>
    <w:rsid w:val="00920CA9"/>
    <w:rsid w:val="009213CA"/>
    <w:rsid w:val="00960C6D"/>
    <w:rsid w:val="009803EE"/>
    <w:rsid w:val="00984F00"/>
    <w:rsid w:val="00995E0A"/>
    <w:rsid w:val="00A054FF"/>
    <w:rsid w:val="00A06B9B"/>
    <w:rsid w:val="00A32D7A"/>
    <w:rsid w:val="00A5336A"/>
    <w:rsid w:val="00A54308"/>
    <w:rsid w:val="00A65968"/>
    <w:rsid w:val="00A65D7D"/>
    <w:rsid w:val="00A7385E"/>
    <w:rsid w:val="00A75C84"/>
    <w:rsid w:val="00AC5798"/>
    <w:rsid w:val="00B101E0"/>
    <w:rsid w:val="00B1201A"/>
    <w:rsid w:val="00B95C9F"/>
    <w:rsid w:val="00BB2BFC"/>
    <w:rsid w:val="00BB7EF7"/>
    <w:rsid w:val="00BC598D"/>
    <w:rsid w:val="00C11A1A"/>
    <w:rsid w:val="00C61690"/>
    <w:rsid w:val="00CC5CF8"/>
    <w:rsid w:val="00CE2A0E"/>
    <w:rsid w:val="00D500F5"/>
    <w:rsid w:val="00D5129E"/>
    <w:rsid w:val="00D91638"/>
    <w:rsid w:val="00D91D69"/>
    <w:rsid w:val="00E1609A"/>
    <w:rsid w:val="00E276BF"/>
    <w:rsid w:val="00E37AB9"/>
    <w:rsid w:val="00E43E48"/>
    <w:rsid w:val="00E873FD"/>
    <w:rsid w:val="00E977F1"/>
    <w:rsid w:val="00ED0E5B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48</cp:revision>
  <dcterms:created xsi:type="dcterms:W3CDTF">2017-01-24T00:22:00Z</dcterms:created>
  <dcterms:modified xsi:type="dcterms:W3CDTF">2023-03-13T16:25:00Z</dcterms:modified>
</cp:coreProperties>
</file>